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华文中宋" w:eastAsia="仿宋_GB2312"/>
          <w:b/>
          <w:sz w:val="30"/>
        </w:rPr>
      </w:pPr>
      <w:r>
        <w:rPr>
          <w:rFonts w:hint="eastAsia" w:ascii="仿宋_GB2312" w:hAnsi="华文中宋" w:eastAsia="仿宋_GB2312"/>
          <w:b/>
          <w:sz w:val="30"/>
        </w:rPr>
        <w:t>附件1：</w:t>
      </w:r>
    </w:p>
    <w:p>
      <w:pPr>
        <w:spacing w:line="500" w:lineRule="exact"/>
        <w:rPr>
          <w:rFonts w:hint="eastAsia" w:ascii="华文中宋" w:hAnsi="华文中宋" w:eastAsia="华文中宋" w:cs="Times New Roman"/>
          <w:spacing w:val="-6"/>
          <w:sz w:val="36"/>
          <w:szCs w:val="36"/>
        </w:rPr>
      </w:pPr>
      <w:r>
        <w:rPr>
          <w:rFonts w:hint="eastAsia" w:ascii="华文中宋" w:hAnsi="华文中宋" w:eastAsia="华文中宋" w:cs="Times New Roman"/>
          <w:spacing w:val="-6"/>
          <w:sz w:val="36"/>
          <w:szCs w:val="36"/>
          <w:lang w:eastAsia="zh-CN"/>
        </w:rPr>
        <w:t>厦门市人民政府办公厅公开招聘非在编辅助岗人员</w:t>
      </w:r>
      <w:r>
        <w:rPr>
          <w:rFonts w:hint="eastAsia" w:ascii="华文中宋" w:hAnsi="华文中宋" w:eastAsia="华文中宋" w:cs="Times New Roman"/>
          <w:spacing w:val="-6"/>
          <w:sz w:val="36"/>
          <w:szCs w:val="36"/>
        </w:rPr>
        <w:t>报名表</w:t>
      </w:r>
    </w:p>
    <w:p>
      <w:pPr>
        <w:spacing w:line="500" w:lineRule="exact"/>
        <w:jc w:val="center"/>
        <w:rPr>
          <w:rFonts w:hint="default" w:ascii="华文中宋" w:hAnsi="华文中宋" w:eastAsia="华文中宋" w:cs="Times New Roman"/>
          <w:spacing w:val="-6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Times New Roman"/>
          <w:spacing w:val="-6"/>
          <w:sz w:val="28"/>
          <w:szCs w:val="28"/>
          <w:lang w:val="en-US" w:eastAsia="zh-CN"/>
        </w:rPr>
        <w:t>(参考范例)</w:t>
      </w:r>
    </w:p>
    <w:tbl>
      <w:tblPr>
        <w:tblStyle w:val="5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5"/>
        <w:gridCol w:w="463"/>
        <w:gridCol w:w="21"/>
        <w:gridCol w:w="516"/>
        <w:gridCol w:w="777"/>
        <w:gridCol w:w="588"/>
        <w:gridCol w:w="26"/>
        <w:gridCol w:w="593"/>
        <w:gridCol w:w="555"/>
        <w:gridCol w:w="585"/>
        <w:gridCol w:w="7"/>
        <w:gridCol w:w="1181"/>
        <w:gridCol w:w="727"/>
        <w:gridCol w:w="644"/>
        <w:gridCol w:w="72"/>
        <w:gridCol w:w="436"/>
        <w:gridCol w:w="20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张三</w:t>
            </w:r>
          </w:p>
        </w:tc>
        <w:tc>
          <w:tcPr>
            <w:tcW w:w="588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男</w:t>
            </w:r>
          </w:p>
        </w:tc>
        <w:tc>
          <w:tcPr>
            <w:tcW w:w="55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汉</w:t>
            </w:r>
          </w:p>
        </w:tc>
        <w:tc>
          <w:tcPr>
            <w:tcW w:w="11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岁）</w:t>
            </w:r>
          </w:p>
        </w:tc>
        <w:tc>
          <w:tcPr>
            <w:tcW w:w="14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19xx.01</w:t>
            </w:r>
          </w:p>
        </w:tc>
        <w:tc>
          <w:tcPr>
            <w:tcW w:w="2153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/>
                <w:color w:val="C00000"/>
                <w:lang w:eastAsia="zh-CN"/>
              </w:rPr>
              <w:t>此处插入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C00000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23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xx市xx区xx路xx号xx栋xxxx室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福建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20xx.01</w:t>
            </w:r>
          </w:p>
        </w:tc>
        <w:tc>
          <w:tcPr>
            <w:tcW w:w="12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辅助岗</w:t>
            </w:r>
            <w:r>
              <w:rPr>
                <w:rFonts w:hint="eastAsia" w:ascii="宋体" w:hAnsi="宋体"/>
                <w:lang w:val="en-US" w:eastAsia="zh-CN"/>
              </w:rPr>
              <w:t>x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户籍地址及派出所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spacing w:line="300" w:lineRule="exac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xx市xx区xx路xx号xx栋xxxx室（xx派出所）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大学本科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84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xx大学xx专业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研究生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84" w:type="dxa"/>
            <w:gridSpan w:val="8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xx大学xx专业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现单位及职务</w:t>
            </w:r>
          </w:p>
        </w:tc>
        <w:tc>
          <w:tcPr>
            <w:tcW w:w="412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福建省xx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val="en-US" w:eastAsia="zh-CN"/>
              </w:rPr>
              <w:t>xx公司xx部门员工</w:t>
            </w: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在厦住房情况</w:t>
            </w:r>
          </w:p>
        </w:tc>
        <w:tc>
          <w:tcPr>
            <w:tcW w:w="1371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自有</w:t>
            </w:r>
            <w:r>
              <w:rPr>
                <w:rFonts w:hint="eastAsia" w:ascii="宋体" w:hAnsi="宋体"/>
                <w:lang w:val="en-US" w:eastAsia="zh-CN"/>
              </w:rPr>
              <w:t>/租赁/与亲戚合住</w:t>
            </w:r>
          </w:p>
        </w:tc>
        <w:tc>
          <w:tcPr>
            <w:tcW w:w="70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139xxxxxxxxx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.09--20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 xml:space="preserve">.06  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大学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专业学习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--20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待就业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.0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--</w:t>
            </w: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福建省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val="en-US" w:eastAsia="zh-CN"/>
              </w:rPr>
              <w:t>xx公司xx部门员工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64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63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2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李四</w:t>
            </w:r>
          </w:p>
        </w:tc>
        <w:tc>
          <w:tcPr>
            <w:tcW w:w="11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19xx.01</w:t>
            </w: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131" w:type="dxa"/>
            <w:gridSpan w:val="1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val="en-US" w:eastAsia="zh-CN"/>
              </w:rPr>
              <w:t>xx公司xx部门员工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其他成员姓名职业政治面貌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父亲</w:t>
            </w:r>
            <w:r>
              <w:rPr>
                <w:rFonts w:hint="eastAsia" w:ascii="宋体" w:hAnsi="宋体"/>
                <w:lang w:val="en-US" w:eastAsia="zh-CN"/>
              </w:rPr>
              <w:t xml:space="preserve">  张xx  在家务农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母亲  吴xx  福建省xx市xx公司员工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儿子  张xx  </w:t>
            </w:r>
            <w:r>
              <w:rPr>
                <w:rFonts w:hint="eastAsia" w:ascii="宋体" w:hAnsi="宋体"/>
                <w:lang w:eastAsia="zh-CN"/>
              </w:rPr>
              <w:t>福建省</w:t>
            </w:r>
            <w:r>
              <w:rPr>
                <w:rFonts w:hint="eastAsia" w:ascii="宋体" w:hAnsi="宋体"/>
                <w:lang w:val="en-US" w:eastAsia="zh-CN"/>
              </w:rPr>
              <w:t>xx市xx区xx路xx号xx栋xxxx室幼儿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紧急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联系人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刘</w:t>
            </w:r>
            <w:r>
              <w:rPr>
                <w:rFonts w:hint="eastAsia" w:ascii="宋体" w:hAnsi="宋体"/>
                <w:lang w:val="en-US" w:eastAsia="zh-CN"/>
              </w:rPr>
              <w:t>xx  139xxxxxxxxx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应试人员签   名</w:t>
            </w:r>
          </w:p>
        </w:tc>
        <w:tc>
          <w:tcPr>
            <w:tcW w:w="8424" w:type="dxa"/>
            <w:gridSpan w:val="1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8424" w:type="dxa"/>
            <w:gridSpan w:val="1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88" w:bottom="1247" w:left="158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一、请使用word或wps编辑，按照《报名表（参考范例）》中相关内容和格式要求逐项填写（“应试人员签名”一栏可放空），并在指定位置插入报考者本人照片，不得更改表格范式及填报格式。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二、文件命名为“考生姓名+辅助岗x+手机号码”（如：张三+辅助岗1+139xxxxxxxx），与《报名汇总表》、自拟文稿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一并压缩后，在规定时间内发送至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xmsfbrsc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om。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三、请确保本人联系电话及紧急联系人电话畅通，以便后续通知有关事宜。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0A4"/>
    <w:rsid w:val="0000439E"/>
    <w:rsid w:val="000E0AD3"/>
    <w:rsid w:val="00153CD6"/>
    <w:rsid w:val="00171C9A"/>
    <w:rsid w:val="001900A4"/>
    <w:rsid w:val="002D7BDA"/>
    <w:rsid w:val="003301ED"/>
    <w:rsid w:val="00357BE2"/>
    <w:rsid w:val="00400C6D"/>
    <w:rsid w:val="00527066"/>
    <w:rsid w:val="0063106A"/>
    <w:rsid w:val="006D2E5A"/>
    <w:rsid w:val="00730383"/>
    <w:rsid w:val="00764604"/>
    <w:rsid w:val="007A542D"/>
    <w:rsid w:val="007C548D"/>
    <w:rsid w:val="00845224"/>
    <w:rsid w:val="00900C61"/>
    <w:rsid w:val="00A13DF9"/>
    <w:rsid w:val="00C267F0"/>
    <w:rsid w:val="00CC01DD"/>
    <w:rsid w:val="00D257C6"/>
    <w:rsid w:val="00FA7CE5"/>
    <w:rsid w:val="00FB3F21"/>
    <w:rsid w:val="00FF0CFB"/>
    <w:rsid w:val="00FF31B5"/>
    <w:rsid w:val="3BCE1AE1"/>
    <w:rsid w:val="57BF2223"/>
    <w:rsid w:val="6F7F5C85"/>
    <w:rsid w:val="738BECE4"/>
    <w:rsid w:val="79F6BD39"/>
    <w:rsid w:val="8C4A8F87"/>
    <w:rsid w:val="BABF6C6B"/>
    <w:rsid w:val="F5FFFFF7"/>
    <w:rsid w:val="FDBC1872"/>
    <w:rsid w:val="FF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1</TotalTime>
  <ScaleCrop>false</ScaleCrop>
  <LinksUpToDate>false</LinksUpToDate>
  <CharactersWithSpaces>896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2021-08-29T02:36:00Z</dcterms:created>
  <dc:creator>童文海</dc:creator>
  <cp:lastModifiedBy>黄臻炜</cp:lastModifiedBy>
  <dcterms:modified xsi:type="dcterms:W3CDTF">2025-10-09T09:06:09Z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1B41277645D2B4871D87C96748B15896</vt:lpwstr>
  </property>
</Properties>
</file>