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857CA">
      <w:pPr>
        <w:pStyle w:val="13"/>
        <w:widowControl/>
        <w:shd w:val="clear" w:color="auto" w:fill="FFFFFF"/>
        <w:spacing w:line="58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9A66C76">
      <w:pPr>
        <w:pStyle w:val="13"/>
        <w:widowControl/>
        <w:shd w:val="clear" w:color="auto" w:fill="FFFFFF"/>
        <w:spacing w:line="58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2F3B0AEA">
      <w:pPr>
        <w:widowControl/>
        <w:shd w:val="clear" w:color="auto" w:fill="FFFFFF"/>
        <w:spacing w:line="58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厦门电影节有限公司招聘</w:t>
      </w:r>
    </w:p>
    <w:p w14:paraId="0C4B9552">
      <w:pPr>
        <w:widowControl/>
        <w:shd w:val="clear" w:color="auto" w:fill="FFFFFF"/>
        <w:spacing w:line="58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岗位、职责与任职要求</w:t>
      </w:r>
    </w:p>
    <w:p w14:paraId="62499428">
      <w:pPr>
        <w:pStyle w:val="13"/>
        <w:widowControl/>
        <w:shd w:val="clear" w:color="auto" w:fill="FFFFFF"/>
        <w:spacing w:line="58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600067A0">
      <w:pPr>
        <w:rPr>
          <w:rFonts w:ascii="仿宋_GB2312" w:eastAsia="仿宋_GB2312"/>
          <w:b/>
          <w:sz w:val="32"/>
          <w:szCs w:val="32"/>
        </w:rPr>
      </w:pPr>
      <w:bookmarkStart w:id="0" w:name="OLE_LINK6"/>
      <w:bookmarkStart w:id="1" w:name="OLE_LINK5"/>
      <w:r>
        <w:rPr>
          <w:rFonts w:hint="eastAsia" w:ascii="仿宋_GB2312" w:eastAsia="仿宋_GB2312"/>
          <w:b/>
          <w:sz w:val="32"/>
          <w:szCs w:val="32"/>
        </w:rPr>
        <w:t>岗位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/>
          <w:sz w:val="32"/>
          <w:szCs w:val="32"/>
        </w:rPr>
        <w:t>：品宣主办（1人）</w:t>
      </w:r>
    </w:p>
    <w:p w14:paraId="79F8773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◆ 职责：</w:t>
      </w:r>
    </w:p>
    <w:p w14:paraId="5A609A4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1、负责电影节及重点品牌项目的品牌运营、形象维护与传播策略执行。</w:t>
      </w:r>
    </w:p>
    <w:p w14:paraId="6DA431B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2、策划并落地品牌活动、发布会、推介会等，提升品牌影响力与美誉度。</w:t>
      </w:r>
    </w:p>
    <w:p w14:paraId="5A78EFB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3、统筹项目全周期宣传推广，负责内容策划、文案撰写、新媒体运营与发布执行。</w:t>
      </w:r>
    </w:p>
    <w:p w14:paraId="45B6C7D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4、对接媒体、赞助商、艺人团队及行业机构等，维护合作关系与资源整合。</w:t>
      </w:r>
    </w:p>
    <w:p w14:paraId="61217BE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5、负责品牌资产系统化管理、舆情管控、宣传数据复盘与传播优化。</w:t>
      </w:r>
    </w:p>
    <w:p w14:paraId="79B9A538">
      <w:pPr>
        <w:rPr>
          <w:rFonts w:ascii="仿宋_GB2312" w:eastAsia="仿宋_GB2312"/>
          <w:sz w:val="32"/>
          <w:szCs w:val="32"/>
        </w:rPr>
      </w:pPr>
      <w:bookmarkStart w:id="2" w:name="OLE_LINK3"/>
      <w:bookmarkStart w:id="3" w:name="OLE_LINK4"/>
      <w:r>
        <w:rPr>
          <w:rFonts w:hint="eastAsia" w:ascii="仿宋_GB2312" w:eastAsia="仿宋_GB2312"/>
          <w:sz w:val="32"/>
          <w:szCs w:val="32"/>
        </w:rPr>
        <w:t>6、完成公司交办的工作。</w:t>
      </w:r>
    </w:p>
    <w:bookmarkEnd w:id="2"/>
    <w:bookmarkEnd w:id="3"/>
    <w:p w14:paraId="7EC75DB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◆ 要求：</w:t>
      </w:r>
    </w:p>
    <w:p w14:paraId="215151E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1、本科及以上，新闻传播学类、工商管理类等相关专业优先。</w:t>
      </w:r>
    </w:p>
    <w:p w14:paraId="31B5B03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2、具备</w:t>
      </w:r>
      <w:r>
        <w:rPr>
          <w:rFonts w:ascii="仿宋_GB2312" w:eastAsia="仿宋_GB2312"/>
          <w:sz w:val="32"/>
          <w:szCs w:val="32"/>
        </w:rPr>
        <w:t>6-8</w:t>
      </w:r>
      <w:r>
        <w:rPr>
          <w:rFonts w:hint="eastAsia" w:ascii="仿宋_GB2312" w:eastAsia="仿宋_GB2312"/>
          <w:sz w:val="32"/>
          <w:szCs w:val="32"/>
        </w:rPr>
        <w:t>年品牌宣传、媒体公关或独立统筹影视相关大型节展活动执行经验。</w:t>
      </w:r>
    </w:p>
    <w:p w14:paraId="1D49DB64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3、具备优秀文案写作、活动策划、宣传执行与跨部门协同能力。</w:t>
      </w:r>
    </w:p>
    <w:p w14:paraId="7A17F05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4、熟悉影视文娱行业，有媒体、艺人或行业资源者优先，抗压能力强。</w:t>
      </w:r>
    </w:p>
    <w:p w14:paraId="66CD7D4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5、熟悉新媒体运营，热爱电影事业。</w:t>
      </w:r>
    </w:p>
    <w:p w14:paraId="6C7DB1EC">
      <w:pPr>
        <w:rPr>
          <w:rFonts w:ascii="仿宋_GB2312" w:eastAsia="仿宋_GB2312"/>
          <w:sz w:val="32"/>
          <w:szCs w:val="32"/>
        </w:rPr>
      </w:pPr>
    </w:p>
    <w:p w14:paraId="67ED6282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岗位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sz w:val="32"/>
          <w:szCs w:val="32"/>
        </w:rPr>
        <w:t>：产业专员（</w:t>
      </w:r>
      <w:r>
        <w:rPr>
          <w:rFonts w:ascii="仿宋_GB2312" w:eastAsia="仿宋_GB2312"/>
          <w:b/>
          <w:sz w:val="32"/>
          <w:szCs w:val="32"/>
        </w:rPr>
        <w:t>1人）</w:t>
      </w:r>
    </w:p>
    <w:p w14:paraId="21E8021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◆</w:t>
      </w:r>
      <w:r>
        <w:rPr>
          <w:rFonts w:ascii="仿宋_GB2312" w:eastAsia="仿宋_GB2312"/>
          <w:sz w:val="32"/>
          <w:szCs w:val="32"/>
        </w:rPr>
        <w:t xml:space="preserve"> 职责：</w:t>
      </w:r>
    </w:p>
    <w:p w14:paraId="042C243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1、负责电影节论坛、创投及重点产业项目的方案策划与落地执行。</w:t>
      </w:r>
    </w:p>
    <w:p w14:paraId="6A48645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2、负责创投项目征集、筛选、活动组织等，跟进项目全周期。</w:t>
      </w:r>
    </w:p>
    <w:p w14:paraId="3013C47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3、维护产业嘉宾、行业机构、项目数据，定期更新并输出行业分析报告。</w:t>
      </w:r>
    </w:p>
    <w:p w14:paraId="7BB3CDF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4、对接国内外影视公司、媒体、观影团及创作者等，建立资源库并维护长期合作。</w:t>
      </w:r>
    </w:p>
    <w:p w14:paraId="6573C2C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5、撰写产业板块新闻稿、活动推文，统筹媒体对接等。</w:t>
      </w:r>
    </w:p>
    <w:p w14:paraId="51A9C4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6、完成公司交办的工作。</w:t>
      </w:r>
    </w:p>
    <w:p w14:paraId="0C6DE619">
      <w:pPr>
        <w:rPr>
          <w:rFonts w:ascii="仿宋_GB2312" w:eastAsia="仿宋_GB2312"/>
          <w:sz w:val="32"/>
          <w:szCs w:val="32"/>
        </w:rPr>
      </w:pPr>
    </w:p>
    <w:p w14:paraId="2082202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◆</w:t>
      </w:r>
      <w:r>
        <w:rPr>
          <w:rFonts w:ascii="仿宋_GB2312" w:eastAsia="仿宋_GB2312"/>
          <w:sz w:val="32"/>
          <w:szCs w:val="32"/>
        </w:rPr>
        <w:t xml:space="preserve"> 要求：</w:t>
      </w:r>
    </w:p>
    <w:p w14:paraId="127C22D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1、研究生及以上学历，</w:t>
      </w:r>
      <w:r>
        <w:rPr>
          <w:rFonts w:hint="eastAsia" w:ascii="仿宋_GB2312" w:eastAsia="仿宋_GB2312"/>
          <w:sz w:val="32"/>
          <w:szCs w:val="32"/>
        </w:rPr>
        <w:t>新闻传播学类、</w:t>
      </w:r>
      <w:r>
        <w:rPr>
          <w:rFonts w:ascii="仿宋_GB2312" w:eastAsia="仿宋_GB2312"/>
          <w:sz w:val="32"/>
          <w:szCs w:val="32"/>
        </w:rPr>
        <w:t>戏剧与影视学等相关专业。</w:t>
      </w:r>
    </w:p>
    <w:p w14:paraId="02D1BB0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2、一年及以上大型文化节展活动相关经验，有国际电影节相关经验优先。</w:t>
      </w:r>
      <w:bookmarkStart w:id="4" w:name="_GoBack"/>
      <w:bookmarkEnd w:id="4"/>
    </w:p>
    <w:p w14:paraId="561F974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3、具备较强的文案写作、活动策划、执行能力，熟练使用办公软件。</w:t>
      </w:r>
    </w:p>
    <w:p w14:paraId="7D4501D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4、具有高度责任感、优秀的沟通协调能力和团队合作精神，抗压能力强。</w:t>
      </w:r>
    </w:p>
    <w:p w14:paraId="5C48B8D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5、英语说写流利，热爱电影事业，熟悉影视行业生态。</w:t>
      </w:r>
    </w:p>
    <w:p w14:paraId="5DDFCA55">
      <w:pPr>
        <w:widowControl/>
        <w:shd w:val="clear" w:color="auto" w:fill="FFFFFF"/>
        <w:spacing w:line="58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bookmarkEnd w:id="0"/>
    <w:bookmarkEnd w:id="1"/>
    <w:p w14:paraId="51348370">
      <w:pPr>
        <w:tabs>
          <w:tab w:val="left" w:pos="1080"/>
          <w:tab w:val="left" w:pos="1260"/>
        </w:tabs>
        <w:adjustRightInd w:val="0"/>
        <w:spacing w:line="380" w:lineRule="exact"/>
        <w:ind w:firstLine="420" w:firstLineChars="200"/>
        <w:jc w:val="left"/>
      </w:pPr>
    </w:p>
    <w:sectPr>
      <w:footerReference r:id="rId3" w:type="default"/>
      <w:pgSz w:w="11906" w:h="16838"/>
      <w:pgMar w:top="1928" w:right="1587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048C2E-D4D2-4E97-A033-5D630E89B9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C5B0DAE-0449-4893-8531-D15B2D6BE1A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D2D6421-2156-4C69-866C-FAB3D119DF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2A8D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92E3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592E3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3NTU1ZTk0ZGIwOTlhNjRmMGM1MjUzNjVhYzQzMDgifQ=="/>
  </w:docVars>
  <w:rsids>
    <w:rsidRoot w:val="36724E0C"/>
    <w:rsid w:val="000F0A8B"/>
    <w:rsid w:val="0083758A"/>
    <w:rsid w:val="008E4E3C"/>
    <w:rsid w:val="00A30F57"/>
    <w:rsid w:val="00D36D92"/>
    <w:rsid w:val="00DC794F"/>
    <w:rsid w:val="00FB0164"/>
    <w:rsid w:val="02021905"/>
    <w:rsid w:val="03B92498"/>
    <w:rsid w:val="04160A4A"/>
    <w:rsid w:val="06913258"/>
    <w:rsid w:val="0757692D"/>
    <w:rsid w:val="08485B98"/>
    <w:rsid w:val="08C43471"/>
    <w:rsid w:val="0B4A4338"/>
    <w:rsid w:val="0BBE7583"/>
    <w:rsid w:val="0C41302A"/>
    <w:rsid w:val="0C782EF0"/>
    <w:rsid w:val="0CCA0DDD"/>
    <w:rsid w:val="0D9F44AC"/>
    <w:rsid w:val="0DDC40E5"/>
    <w:rsid w:val="11B20C52"/>
    <w:rsid w:val="12586700"/>
    <w:rsid w:val="12A82965"/>
    <w:rsid w:val="12CE11AA"/>
    <w:rsid w:val="14237705"/>
    <w:rsid w:val="147A7591"/>
    <w:rsid w:val="15A22D8C"/>
    <w:rsid w:val="16D60EAF"/>
    <w:rsid w:val="170C724C"/>
    <w:rsid w:val="18075128"/>
    <w:rsid w:val="1824065A"/>
    <w:rsid w:val="18730A0F"/>
    <w:rsid w:val="1AF75D46"/>
    <w:rsid w:val="1C1918CE"/>
    <w:rsid w:val="1C5B3343"/>
    <w:rsid w:val="1DB7314C"/>
    <w:rsid w:val="205729C5"/>
    <w:rsid w:val="207D3028"/>
    <w:rsid w:val="213A47C0"/>
    <w:rsid w:val="21F91F85"/>
    <w:rsid w:val="232C0139"/>
    <w:rsid w:val="2578745F"/>
    <w:rsid w:val="26521A95"/>
    <w:rsid w:val="28071010"/>
    <w:rsid w:val="298567F4"/>
    <w:rsid w:val="29C560F4"/>
    <w:rsid w:val="2A2C4911"/>
    <w:rsid w:val="2ACD2201"/>
    <w:rsid w:val="2BEC1C73"/>
    <w:rsid w:val="2CB30661"/>
    <w:rsid w:val="305D5DD5"/>
    <w:rsid w:val="31FC2FF6"/>
    <w:rsid w:val="325576BA"/>
    <w:rsid w:val="33034F2A"/>
    <w:rsid w:val="332C1AEA"/>
    <w:rsid w:val="344A48C2"/>
    <w:rsid w:val="3520169F"/>
    <w:rsid w:val="353B64A8"/>
    <w:rsid w:val="35685891"/>
    <w:rsid w:val="36724E0C"/>
    <w:rsid w:val="371543C3"/>
    <w:rsid w:val="37694E32"/>
    <w:rsid w:val="377F4883"/>
    <w:rsid w:val="393D73F9"/>
    <w:rsid w:val="3A992100"/>
    <w:rsid w:val="3B240B48"/>
    <w:rsid w:val="3C6F0B85"/>
    <w:rsid w:val="3CB35F61"/>
    <w:rsid w:val="3CF60FF3"/>
    <w:rsid w:val="3DA85F87"/>
    <w:rsid w:val="3DBB0029"/>
    <w:rsid w:val="41A2189A"/>
    <w:rsid w:val="41A77BAD"/>
    <w:rsid w:val="42C06D15"/>
    <w:rsid w:val="44024872"/>
    <w:rsid w:val="44542A30"/>
    <w:rsid w:val="45E9527E"/>
    <w:rsid w:val="4BF947AC"/>
    <w:rsid w:val="4E957EF9"/>
    <w:rsid w:val="4F42290E"/>
    <w:rsid w:val="53716118"/>
    <w:rsid w:val="53BB65C5"/>
    <w:rsid w:val="54572B88"/>
    <w:rsid w:val="546E1AAF"/>
    <w:rsid w:val="560C77D2"/>
    <w:rsid w:val="56F71BE8"/>
    <w:rsid w:val="58A46C66"/>
    <w:rsid w:val="5A513C3F"/>
    <w:rsid w:val="5BD806F2"/>
    <w:rsid w:val="5BFA30A6"/>
    <w:rsid w:val="5BFA66ED"/>
    <w:rsid w:val="5C214CAC"/>
    <w:rsid w:val="5C8E2CB2"/>
    <w:rsid w:val="5E6957C1"/>
    <w:rsid w:val="5FC71DDC"/>
    <w:rsid w:val="63416D0D"/>
    <w:rsid w:val="64570EC1"/>
    <w:rsid w:val="66D47E98"/>
    <w:rsid w:val="69154DF6"/>
    <w:rsid w:val="6B098153"/>
    <w:rsid w:val="6B6A2B79"/>
    <w:rsid w:val="6B855C05"/>
    <w:rsid w:val="6CE60925"/>
    <w:rsid w:val="6E2A4841"/>
    <w:rsid w:val="6F1F3C7A"/>
    <w:rsid w:val="6F7F5FC3"/>
    <w:rsid w:val="70AC0514"/>
    <w:rsid w:val="71EC2779"/>
    <w:rsid w:val="72AA58AC"/>
    <w:rsid w:val="731B5646"/>
    <w:rsid w:val="73B64A47"/>
    <w:rsid w:val="754B3A1B"/>
    <w:rsid w:val="759430E3"/>
    <w:rsid w:val="75DD241A"/>
    <w:rsid w:val="7634625D"/>
    <w:rsid w:val="77DFE0C9"/>
    <w:rsid w:val="77E912C9"/>
    <w:rsid w:val="77FCBFA2"/>
    <w:rsid w:val="79492020"/>
    <w:rsid w:val="79D80C62"/>
    <w:rsid w:val="7B3B1B13"/>
    <w:rsid w:val="7CB73744"/>
    <w:rsid w:val="7D0F17D2"/>
    <w:rsid w:val="7EB7CA3C"/>
    <w:rsid w:val="7EFFF690"/>
    <w:rsid w:val="7FFEF321"/>
    <w:rsid w:val="8BFDF63A"/>
    <w:rsid w:val="BC5FD4D0"/>
    <w:rsid w:val="BCEF53C5"/>
    <w:rsid w:val="DDBFEA22"/>
    <w:rsid w:val="DDFEE6F0"/>
    <w:rsid w:val="DF9C524B"/>
    <w:rsid w:val="E5DFEB14"/>
    <w:rsid w:val="EDFB4075"/>
    <w:rsid w:val="EFEE1FE7"/>
    <w:rsid w:val="FBDB0CC5"/>
    <w:rsid w:val="FBF55856"/>
    <w:rsid w:val="FF4BBF68"/>
    <w:rsid w:val="FFAFDA2D"/>
    <w:rsid w:val="FFD9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99"/>
    <w:rPr>
      <w:rFonts w:ascii="宋体" w:eastAsia="等线" w:cs="黑体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1.正文"/>
    <w:basedOn w:val="1"/>
    <w:qFormat/>
    <w:uiPriority w:val="0"/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szCs w:val="2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_Style 9"/>
    <w:basedOn w:val="1"/>
    <w:next w:val="13"/>
    <w:qFormat/>
    <w:uiPriority w:val="34"/>
    <w:pPr>
      <w:ind w:firstLine="420" w:firstLineChars="200"/>
    </w:pPr>
  </w:style>
  <w:style w:type="character" w:customStyle="1" w:styleId="16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7e112071-a120-450b-8111-05168715f89c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B81A88C</paraID>
      <start>78</start>
      <end>79</end>
      <status>ignored</status>
      <modifiedWord/>
      <trackRevisions>false</trackRevisions>
    </reviewItem>
    <reviewItem>
      <errorID>3543587f-d08e-4796-98cf-16c2dc66f459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B81A88C</paraID>
      <start>81</start>
      <end>82</end>
      <status>ignored</status>
      <modifiedWord/>
      <trackRevisions>false</trackRevisions>
    </reviewItem>
    <reviewItem>
      <errorID>d7f74137-88cc-4815-a9eb-99f8b4bbdb17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3DF9AF4C</paraID>
      <start>20</start>
      <end>21</end>
      <status>unmodified</status>
      <modifiedWord/>
      <trackRevisions>false</trackRevisions>
    </reviewItem>
    <reviewItem>
      <errorID>fa0bdd3e-9e9f-4650-a68c-ae91a45b66ef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13C7F153</paraID>
      <start>53</start>
      <end>54</end>
      <status>unmodified</status>
      <modifiedWord/>
      <trackRevisions>false</trackRevisions>
    </reviewItem>
    <reviewItem>
      <errorID>eab4e1dc-eee9-4cac-a736-75201bbdb055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28814A46</paraID>
      <start>76</start>
      <end>77</end>
      <status>unmodified</status>
      <modifiedWord/>
      <trackRevisions>false</trackRevisions>
    </reviewItem>
    <reviewItem>
      <errorID>eacf6c51-040e-4f3e-b8ca-7a0c6287354b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1B7D1F31</paraID>
      <start>47</start>
      <end>48</end>
      <status>unmodified</status>
      <modifiedWord/>
      <trackRevisions>false</trackRevisions>
    </reviewItem>
    <reviewItem>
      <errorID>2ca05640-dd7a-4025-a13e-e4eb56b57b44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68220552</paraID>
      <start>3</start>
      <end>4</end>
      <status>unmodified</status>
      <modifiedWord/>
      <trackRevisions>false</trackRevisions>
    </reviewItem>
    <reviewItem>
      <errorID>0f424fd3-806d-4459-ba5c-b1249ad18aa6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6E402242</paraID>
      <start>12</start>
      <end>13</end>
      <status>unmodified</status>
      <modifiedWord/>
      <trackRevisions>false</trackRevisions>
    </reviewItem>
    <reviewItem>
      <errorID>567505fa-3a60-4d59-ad2f-45022becc9fa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76FC681A</paraID>
      <start>14</start>
      <end>15</end>
      <status>unmodified</status>
      <modifiedWord/>
      <trackRevisions>false</trackRevisions>
    </reviewItem>
    <reviewItem>
      <errorID>13fd25f4-e88c-40ec-b8c6-6df29b36e01e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76FC681A</paraID>
      <start>40</start>
      <end>41</end>
      <status>unmodified</status>
      <modifiedWord/>
      <trackRevisions>false</trackRevisions>
    </reviewItem>
    <reviewItem>
      <errorID>945d0fc7-09e3-46bc-9b32-e5fc43c20337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553284F8</paraID>
      <start>0</start>
      <end>2</end>
      <status>unmodified</status>
      <modifiedWord/>
      <trackRevisions>false</trackRevisions>
    </reviewItem>
    <reviewItem>
      <errorID>66033d0c-198c-4cdf-beec-427cdd221324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553284F8</paraID>
      <start>32</start>
      <end>33</end>
      <status>unmodified</status>
      <modifiedWord/>
      <trackRevisions>false</trackRevisions>
    </reviewItem>
    <reviewItem>
      <errorID>5d19a292-4e9a-48db-92b7-5fd41ff2e0b4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5836C27</paraID>
      <start>0</start>
      <end>2</end>
      <status>unmodified</status>
      <modifiedWord/>
      <trackRevisions>false</trackRevisions>
    </reviewItem>
    <reviewItem>
      <errorID>1cb24ca3-79f0-4299-ba22-c8d54db766c5</errorID>
      <errorWord>专案</errorWord>
      <group>L1_AI</group>
      <groupName>深度校对</groupName>
      <ability>L2_AI_Word</ability>
      <abilityName>字词纠错</abilityName>
      <candidateList>
        <item>方案</item>
      </candidateList>
      <explain/>
      <paraID> 5836C27</paraID>
      <start>15</start>
      <end>17</end>
      <status>unmodified</status>
      <modifiedWord/>
      <trackRevisions>false</trackRevisions>
    </reviewItem>
    <reviewItem>
      <errorID>40ce739e-b49a-41f0-abd8-f02dbc32a45c</errorID>
      <errorWord>;</errorWord>
      <group>L1_AI</group>
      <groupName>深度校对</groupName>
      <ability>L2_AI_Punc</ability>
      <abilityName>标点纠错</abilityName>
      <candidateList>
        <item>。</item>
      </candidateList>
      <explain/>
      <paraID> 5836C27</paraID>
      <start>36</start>
      <end>37</end>
      <status>unmodified</status>
      <modifiedWord/>
      <trackRevisions>false</trackRevisions>
    </reviewItem>
    <reviewItem>
      <errorID>838bfc91-d375-41f3-a8ed-cff81eb4d604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48ACBFB6</paraID>
      <start>0</start>
      <end>2</end>
      <status>unmodified</status>
      <modifiedWord/>
      <trackRevisions>false</trackRevisions>
    </reviewItem>
    <reviewItem>
      <errorID>b5694926-72be-4ca0-a62f-940fcfc0de6e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6E2E96BB</paraID>
      <start>0</start>
      <end>2</end>
      <status>unmodified</status>
      <modifiedWord/>
      <trackRevisions>false</trackRevisions>
    </reviewItem>
    <reviewItem>
      <errorID>dcc7b66d-d437-4820-ba8d-9abdd435aa87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A6678B</paraID>
      <start>0</start>
      <end>2</end>
      <status>unmodified</status>
      <modifiedWord/>
      <trackRevisions>false</trackRevisions>
    </reviewItem>
    <reviewItem>
      <errorID>b231ea4e-f5d0-42a9-8ecd-05172b83d96a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3341A540</paraID>
      <start>0</start>
      <end>2</end>
      <status>unmodified</status>
      <modifiedWord/>
      <trackRevisions>false</trackRevisions>
    </reviewItem>
    <reviewItem>
      <errorID>0903d875-9c99-4cb3-af5f-1448744e8024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2FEA06FA</paraID>
      <start>0</start>
      <end>2</end>
      <status>unmodified</status>
      <modifiedWord/>
      <trackRevisions>false</trackRevisions>
    </reviewItem>
    <reviewItem>
      <errorID>6b58b8f7-ff8b-4294-916e-d70efbe5fae2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ED06378</paraID>
      <start>0</start>
      <end>2</end>
      <status>unmodified</status>
      <modifiedWord/>
      <trackRevisions>false</trackRevisions>
    </reviewItem>
    <reviewItem>
      <errorID>b32d4f50-2d9b-48e7-81d8-c02349508c7c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4752C83E</paraID>
      <start>0</start>
      <end>2</end>
      <status>unmodified</status>
      <modifiedWord/>
      <trackRevisions>false</trackRevisions>
    </reviewItem>
    <reviewItem>
      <errorID>349f345a-2300-4489-badc-b3f0530705e9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7DD51C35</paraID>
      <start>0</start>
      <end>2</end>
      <status>unmodified</status>
      <modifiedWord/>
      <trackRevisions>false</trackRevisions>
    </reviewItem>
    <reviewItem>
      <errorID>c776de7b-b68a-4416-9c7e-00057ceb2a73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6B049A49</paraID>
      <start>8</start>
      <end>9</end>
      <status>unmodified</status>
      <modifiedWord/>
      <trackRevisions>false</trackRevisions>
    </reviewItem>
    <reviewItem>
      <errorID>17d51e2b-fa04-4fbc-969f-d0eeb96fc159</errorID>
      <errorWord>/</errorWord>
      <group>L1_AI</group>
      <groupName>深度校对</groupName>
      <ability>L2_AI_Grammar</ability>
      <abilityName>语法纠错</abilityName>
      <candidateList>
        <item> 或 </item>
      </candidateList>
      <explain/>
      <paraID>6D47537E</paraID>
      <start>2</start>
      <end>3</end>
      <status>unmodified</status>
      <modifiedWord/>
      <trackRevisions>false</trackRevisions>
    </reviewItem>
    <reviewItem>
      <errorID>0b22f80b-38e6-47ca-b661-9e7d54692538</errorID>
      <errorWord>（</errorWord>
      <group>L1_AI</group>
      <groupName>深度校对</groupName>
      <ability>L2_AI_Punc</ability>
      <abilityName>标点纠错</abilityName>
      <candidateList>
        <item/>
      </candidateList>
      <explain/>
      <paraID>5D8C03CD</paraID>
      <start>8</start>
      <end>9</end>
      <status>unmodified</status>
      <modifiedWord/>
      <trackRevisions>false</trackRevisions>
    </reviewItem>
    <reviewItem>
      <errorID>caadf64f-7d88-4479-b533-295d830466cb</errorID>
      <errorWord>）</errorWord>
      <group>L1_AI</group>
      <groupName>深度校对</groupName>
      <ability>L2_AI_Punc</ability>
      <abilityName>标点纠错</abilityName>
      <candidateList>
        <item/>
      </candidateList>
      <explain/>
      <paraID>5D8C03CD</paraID>
      <start>11</start>
      <end>12</end>
      <status>unmodified</status>
      <modifiedWord/>
      <trackRevisions>false</trackRevisions>
    </reviewItem>
    <reviewItem>
      <errorID>d705c1d2-e609-4a0a-bf0f-1226c5ee8c21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51348370</paraID>
      <start>49</start>
      <end>50</end>
      <status>unmodified</status>
      <modifiedWord/>
      <trackRevisions>false</trackRevisions>
    </reviewItem>
    <reviewItem>
      <errorID>c560ea12-b90f-43eb-9021-bda159a7a072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51348370</paraID>
      <start>52</start>
      <end>53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3860ec-83f2-4a56-8a65-e2f1b36764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705</Words>
  <Characters>707</Characters>
  <Lines>28</Lines>
  <Paragraphs>8</Paragraphs>
  <TotalTime>0</TotalTime>
  <ScaleCrop>false</ScaleCrop>
  <LinksUpToDate>false</LinksUpToDate>
  <CharactersWithSpaces>711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2026-03-05T07:11:00Z</dcterms:created>
  <dc:creator>何雨薇</dc:creator>
  <cp:lastModifiedBy>恆久不變</cp:lastModifiedBy>
  <cp:lastPrinted>2026-03-10T07:46:00Z</cp:lastPrinted>
  <dcterms:modified xsi:type="dcterms:W3CDTF">2026-05-11T07:22:21Z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EDDD97B8253C47039A94C0A3E13E24A6_13</vt:lpwstr>
  </property>
  <property fmtid="{D5CDD505-2E9C-101B-9397-08002B2CF9AE}" pid="4" name="KSOTemplateDocerSaveRecord">
    <vt:lpwstr>eyJoZGlkIjoiNzdiMGQ3OWQ5NjM4YzgwMDA2YzNmNTllY2EwZmMxOTIiLCJ1c2VySWQiOiIzNTIyNTM1NjUifQ==</vt:lpwstr>
  </property>
</Properties>
</file>