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4C53">
      <w:pPr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E-mail:</w:t>
      </w:r>
      <w:r>
        <w:rPr>
          <w:rFonts w:ascii="黑体" w:hAnsi="黑体" w:eastAsia="黑体"/>
          <w:b/>
          <w:sz w:val="24"/>
          <w:szCs w:val="24"/>
        </w:rPr>
        <w:t>webmaster@xmrc.com.cn</w:t>
      </w:r>
    </w:p>
    <w:p w14:paraId="05A20D96">
      <w:pPr>
        <w:jc w:val="center"/>
        <w:rPr>
          <w:rFonts w:ascii="黑体" w:hAnsi="黑体" w:eastAsia="黑体"/>
          <w:b/>
          <w:sz w:val="36"/>
          <w:szCs w:val="36"/>
        </w:rPr>
      </w:pPr>
    </w:p>
    <w:p w14:paraId="1219D6CF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2FDCF3D8"/>
    <w:p w14:paraId="49077109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厦门市人才服务中心：</w:t>
      </w:r>
    </w:p>
    <w:p w14:paraId="3266880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兹授权我公司员工</w:t>
      </w:r>
      <w:r>
        <w:rPr>
          <w:rFonts w:ascii="宋体" w:hAnsi="宋体" w:eastAsia="宋体"/>
          <w:sz w:val="28"/>
          <w:szCs w:val="28"/>
        </w:rPr>
        <w:t xml:space="preserve">          （公民身份号码：                      ），通过远程办理或前往贵处联系招聘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/人事代理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事宜，在招聘工作中，该员工的一切行为均代表本单位，与本单位的行为具有同等法律效力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本单位将承担全部法律后果和法律责任。</w:t>
      </w:r>
    </w:p>
    <w:p w14:paraId="24CB2976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</w:t>
      </w:r>
    </w:p>
    <w:p w14:paraId="6C499FA4">
      <w:pPr>
        <w:ind w:firstLine="1540" w:firstLineChars="5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</w:t>
      </w:r>
    </w:p>
    <w:p w14:paraId="67FF4505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被授权人</w:t>
      </w:r>
      <w:r>
        <w:rPr>
          <w:rFonts w:hint="eastAsia" w:ascii="宋体" w:hAnsi="宋体" w:eastAsia="宋体"/>
          <w:sz w:val="28"/>
          <w:szCs w:val="28"/>
        </w:rPr>
        <w:t>手机号码</w:t>
      </w:r>
      <w:r>
        <w:rPr>
          <w:rFonts w:ascii="宋体" w:hAnsi="宋体" w:eastAsia="宋体"/>
          <w:sz w:val="28"/>
          <w:szCs w:val="28"/>
        </w:rPr>
        <w:t xml:space="preserve">:               </w:t>
      </w:r>
    </w:p>
    <w:p w14:paraId="7B9FEB3E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授权单位：                             （盖公章）</w:t>
      </w:r>
    </w:p>
    <w:p w14:paraId="03B7588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单位</w:t>
      </w:r>
      <w:r>
        <w:rPr>
          <w:rFonts w:hint="eastAsia" w:ascii="宋体" w:hAnsi="宋体" w:eastAsia="宋体"/>
          <w:sz w:val="28"/>
          <w:szCs w:val="28"/>
        </w:rPr>
        <w:t>联系</w:t>
      </w:r>
      <w:r>
        <w:rPr>
          <w:rFonts w:ascii="宋体" w:hAnsi="宋体" w:eastAsia="宋体"/>
          <w:sz w:val="28"/>
          <w:szCs w:val="28"/>
        </w:rPr>
        <w:t xml:space="preserve">电话：                 </w:t>
      </w:r>
    </w:p>
    <w:p w14:paraId="1E50DF30">
      <w:pPr>
        <w:rPr>
          <w:rFonts w:ascii="宋体" w:hAnsi="宋体" w:eastAsia="宋体"/>
          <w:sz w:val="28"/>
          <w:szCs w:val="28"/>
        </w:rPr>
      </w:pPr>
    </w:p>
    <w:p w14:paraId="53E7A51D">
      <w:pPr>
        <w:rPr>
          <w:rFonts w:ascii="宋体" w:hAnsi="宋体" w:eastAsia="宋体"/>
          <w:sz w:val="28"/>
          <w:szCs w:val="28"/>
        </w:rPr>
      </w:pPr>
    </w:p>
    <w:p w14:paraId="32E7EA2A">
      <w:pPr>
        <w:rPr>
          <w:rFonts w:ascii="宋体" w:hAnsi="宋体" w:eastAsia="宋体"/>
          <w:sz w:val="28"/>
          <w:szCs w:val="28"/>
        </w:rPr>
      </w:pPr>
    </w:p>
    <w:p w14:paraId="30A98BB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　　　　　　　　　　　　　　　　　</w:t>
      </w:r>
      <w:r>
        <w:rPr>
          <w:rFonts w:ascii="宋体" w:hAnsi="宋体" w:eastAsia="宋体"/>
          <w:sz w:val="28"/>
          <w:szCs w:val="28"/>
        </w:rPr>
        <w:t xml:space="preserve"> 　年    月    日</w:t>
      </w:r>
    </w:p>
    <w:p w14:paraId="69DD308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（请于盖</w:t>
      </w:r>
      <w:r>
        <w:rPr>
          <w:rFonts w:hint="eastAsia" w:ascii="宋体" w:hAnsi="宋体" w:eastAsia="宋体"/>
          <w:sz w:val="28"/>
          <w:szCs w:val="28"/>
        </w:rPr>
        <w:t>公</w:t>
      </w:r>
      <w:r>
        <w:rPr>
          <w:rFonts w:ascii="宋体" w:hAnsi="宋体" w:eastAsia="宋体"/>
          <w:sz w:val="28"/>
          <w:szCs w:val="28"/>
        </w:rPr>
        <w:t>章后七日内办理）</w:t>
      </w:r>
    </w:p>
    <w:p w14:paraId="60B479C1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7F"/>
    <w:rsid w:val="000B3015"/>
    <w:rsid w:val="005666A3"/>
    <w:rsid w:val="007B3A70"/>
    <w:rsid w:val="00990DF3"/>
    <w:rsid w:val="00B205CA"/>
    <w:rsid w:val="00D51E33"/>
    <w:rsid w:val="00E71A00"/>
    <w:rsid w:val="00FA5667"/>
    <w:rsid w:val="00FD4C7F"/>
    <w:rsid w:val="2DCB011B"/>
    <w:rsid w:val="4FF14FEE"/>
    <w:rsid w:val="7BB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177</Characters>
  <Lines>3</Lines>
  <Paragraphs>1</Paragraphs>
  <TotalTime>0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2021-07-07T01:46:00Z</dcterms:created>
  <dc:creator>chenjj</dc:creator>
  <cp:lastModifiedBy>吕玉珠</cp:lastModifiedBy>
  <dcterms:modified xsi:type="dcterms:W3CDTF">2024-12-18T08:29:26Z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718FC18FE8F14FFE858D04E23E4D29F2_12</vt:lpwstr>
  </property>
</Properties>
</file>