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4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601"/>
        <w:gridCol w:w="840"/>
        <w:gridCol w:w="1755"/>
        <w:gridCol w:w="1050"/>
        <w:gridCol w:w="1440"/>
        <w:gridCol w:w="6450"/>
        <w:gridCol w:w="51"/>
      </w:tblGrid>
      <w:tr w14:paraId="4B6A4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459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E2B9D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厦门湖里国投商业管理有限公司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公开招聘工作人员岗位信息表（20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年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月）</w:t>
            </w:r>
          </w:p>
          <w:p w14:paraId="496781A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</w:tr>
      <w:tr w14:paraId="50303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57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2C1D2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0720FB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  <w:p w14:paraId="7146846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8D6FE9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招聘 </w:t>
            </w:r>
          </w:p>
          <w:p w14:paraId="2EA672E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人数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21FDDD">
            <w:pPr>
              <w:widowControl/>
              <w:ind w:left="0" w:leftChars="0" w:firstLine="149" w:firstLineChars="62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最低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7FFC2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户籍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714224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53C4EF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岗位要求及其他</w:t>
            </w:r>
          </w:p>
        </w:tc>
      </w:tr>
      <w:tr w14:paraId="5DE3B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4716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012CD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51201</w:t>
            </w:r>
          </w:p>
        </w:tc>
        <w:tc>
          <w:tcPr>
            <w:tcW w:w="1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20EB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运营专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员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AF98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95D2A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全日制本科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0735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BE84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6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184E6">
            <w:pPr>
              <w:spacing w:line="240" w:lineRule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.应届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高校毕业生。</w:t>
            </w:r>
          </w:p>
          <w:p w14:paraId="30830F83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2.协助开展公司线上、线下零售业务运营管理工作。</w:t>
            </w:r>
          </w:p>
          <w:p w14:paraId="628C9C0E">
            <w:pPr>
              <w:spacing w:line="24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具有良好的谈判、沟通和协调能力，语言表达能力强，具有较强的团队合作和敬业精神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  <w:p w14:paraId="7183A9E5">
            <w:pPr>
              <w:spacing w:line="24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能熟练使用Office办公软件，具有较强的文字处理能力和文案写作能力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  <w:p w14:paraId="3164D581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5.认真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完成上级领导交办的其他工作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  <w:p w14:paraId="026D0193">
            <w:pPr>
              <w:spacing w:line="240" w:lineRule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07F0313E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NjZkM2FkN2EyYzU3YjdlNjY4YzA0MzljNzQzNGQifQ=="/>
  </w:docVars>
  <w:rsids>
    <w:rsidRoot w:val="00795AAB"/>
    <w:rsid w:val="00027ECC"/>
    <w:rsid w:val="00045D9E"/>
    <w:rsid w:val="00047CF9"/>
    <w:rsid w:val="00057C9B"/>
    <w:rsid w:val="00072F31"/>
    <w:rsid w:val="00091DC7"/>
    <w:rsid w:val="000A65EB"/>
    <w:rsid w:val="000C392F"/>
    <w:rsid w:val="0012737D"/>
    <w:rsid w:val="0014201F"/>
    <w:rsid w:val="001460C1"/>
    <w:rsid w:val="00152E2D"/>
    <w:rsid w:val="001530F4"/>
    <w:rsid w:val="00270CCA"/>
    <w:rsid w:val="00296118"/>
    <w:rsid w:val="002D2C8E"/>
    <w:rsid w:val="003242A2"/>
    <w:rsid w:val="00361125"/>
    <w:rsid w:val="00364E61"/>
    <w:rsid w:val="00377674"/>
    <w:rsid w:val="003B29D7"/>
    <w:rsid w:val="003C6DCB"/>
    <w:rsid w:val="003E7954"/>
    <w:rsid w:val="003F3312"/>
    <w:rsid w:val="00410205"/>
    <w:rsid w:val="00446AAB"/>
    <w:rsid w:val="004512FF"/>
    <w:rsid w:val="00453447"/>
    <w:rsid w:val="004B480E"/>
    <w:rsid w:val="00526941"/>
    <w:rsid w:val="005A7C80"/>
    <w:rsid w:val="005C0980"/>
    <w:rsid w:val="005E41FE"/>
    <w:rsid w:val="00635BA5"/>
    <w:rsid w:val="006410A0"/>
    <w:rsid w:val="006414DB"/>
    <w:rsid w:val="00694555"/>
    <w:rsid w:val="007028FC"/>
    <w:rsid w:val="00710CB3"/>
    <w:rsid w:val="00723909"/>
    <w:rsid w:val="00765E16"/>
    <w:rsid w:val="00785E58"/>
    <w:rsid w:val="00790A17"/>
    <w:rsid w:val="0079444A"/>
    <w:rsid w:val="00795AAB"/>
    <w:rsid w:val="007B6285"/>
    <w:rsid w:val="007C487D"/>
    <w:rsid w:val="00812E37"/>
    <w:rsid w:val="008F44AF"/>
    <w:rsid w:val="00961B94"/>
    <w:rsid w:val="00971251"/>
    <w:rsid w:val="009A1845"/>
    <w:rsid w:val="009E4023"/>
    <w:rsid w:val="00A10CDD"/>
    <w:rsid w:val="00A16977"/>
    <w:rsid w:val="00A719CA"/>
    <w:rsid w:val="00A863FA"/>
    <w:rsid w:val="00AA365C"/>
    <w:rsid w:val="00AE702E"/>
    <w:rsid w:val="00B17142"/>
    <w:rsid w:val="00B26421"/>
    <w:rsid w:val="00B72F19"/>
    <w:rsid w:val="00B875B7"/>
    <w:rsid w:val="00B90908"/>
    <w:rsid w:val="00BC31E0"/>
    <w:rsid w:val="00BD7E81"/>
    <w:rsid w:val="00BF7E96"/>
    <w:rsid w:val="00C65C8B"/>
    <w:rsid w:val="00CF1D70"/>
    <w:rsid w:val="00D13DDE"/>
    <w:rsid w:val="00D142DC"/>
    <w:rsid w:val="00D34ECB"/>
    <w:rsid w:val="00D41468"/>
    <w:rsid w:val="00D75FCF"/>
    <w:rsid w:val="00DA7321"/>
    <w:rsid w:val="00E66D9C"/>
    <w:rsid w:val="00E73110"/>
    <w:rsid w:val="00EE569F"/>
    <w:rsid w:val="00EE5875"/>
    <w:rsid w:val="00EF4A00"/>
    <w:rsid w:val="00F04972"/>
    <w:rsid w:val="00F066B4"/>
    <w:rsid w:val="00F3222A"/>
    <w:rsid w:val="00F73093"/>
    <w:rsid w:val="07945BB6"/>
    <w:rsid w:val="156E110F"/>
    <w:rsid w:val="19D011E9"/>
    <w:rsid w:val="254B4887"/>
    <w:rsid w:val="265B6B76"/>
    <w:rsid w:val="3F5675AC"/>
    <w:rsid w:val="3F875A98"/>
    <w:rsid w:val="40E72BCD"/>
    <w:rsid w:val="4312415D"/>
    <w:rsid w:val="48C04E96"/>
    <w:rsid w:val="49337655"/>
    <w:rsid w:val="57D617DB"/>
    <w:rsid w:val="61720EED"/>
    <w:rsid w:val="61FF7673"/>
    <w:rsid w:val="62542767"/>
    <w:rsid w:val="6A733D66"/>
    <w:rsid w:val="6C6C258E"/>
    <w:rsid w:val="7D7021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1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副标题 Char"/>
    <w:basedOn w:val="7"/>
    <w:link w:val="4"/>
    <w:qFormat/>
    <w:uiPriority w:val="11"/>
    <w:rPr>
      <w:rFonts w:ascii="Cambria" w:hAnsi="Cambria" w:eastAsia="宋体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222</Characters>
  <Lines>1</Lines>
  <Paragraphs>1</Paragraphs>
  <TotalTime>61</TotalTime>
  <ScaleCrop>false</ScaleCrop>
  <LinksUpToDate>false</LinksUpToDate>
  <CharactersWithSpaces>228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2019-03-11T03:12:00Z</dcterms:created>
  <dc:creator>范夏晖</dc:creator>
  <cp:lastModifiedBy>叶欣</cp:lastModifiedBy>
  <cp:lastPrinted>2025-12-29T07:12:00Z</cp:lastPrinted>
  <dcterms:modified xsi:type="dcterms:W3CDTF">2025-12-31T02:19:50Z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2E32A0BD9A7B49C4982B4C354F34D92F_13</vt:lpwstr>
  </property>
  <property fmtid="{D5CDD505-2E9C-101B-9397-08002B2CF9AE}" pid="4" name="KSOTemplateDocerSaveRecord">
    <vt:lpwstr>eyJoZGlkIjoiOTM2N2EwNzkzYzgxYzRhZDg4MDUwYjM3ZDI1MmI0ZTQiLCJ1c2VySWQiOiI1NjE1NDU2MTIifQ==</vt:lpwstr>
  </property>
</Properties>
</file>