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宋体" w:eastAsia="黑体" w:cs="宋体"/>
          <w:b/>
          <w:spacing w:val="70"/>
          <w:sz w:val="44"/>
          <w:szCs w:val="44"/>
        </w:rPr>
      </w:pPr>
      <w:r>
        <w:rPr>
          <w:rFonts w:hint="eastAsia" w:ascii="黑体" w:hAnsi="宋体" w:eastAsia="黑体" w:cs="宋体"/>
          <w:b/>
          <w:spacing w:val="70"/>
          <w:sz w:val="44"/>
          <w:szCs w:val="44"/>
          <w:lang w:val="en-US" w:eastAsia="zh-CN"/>
        </w:rPr>
        <w:t>招聘</w:t>
      </w:r>
      <w:r>
        <w:rPr>
          <w:rFonts w:hint="eastAsia" w:ascii="黑体" w:hAnsi="宋体" w:eastAsia="黑体" w:cs="宋体"/>
          <w:b/>
          <w:spacing w:val="70"/>
          <w:sz w:val="44"/>
          <w:szCs w:val="44"/>
        </w:rPr>
        <w:t>报名登记表</w:t>
      </w:r>
    </w:p>
    <w:p>
      <w:pPr>
        <w:spacing w:line="480" w:lineRule="exact"/>
        <w:jc w:val="left"/>
        <w:rPr>
          <w:rFonts w:ascii="仿宋_GB2312" w:hAnsi="宋体" w:eastAsia="仿宋_GB2312" w:cs="宋体"/>
          <w:b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应聘岗位：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          </w:t>
      </w:r>
    </w:p>
    <w:p>
      <w:pPr>
        <w:spacing w:line="480" w:lineRule="exact"/>
        <w:jc w:val="both"/>
        <w:rPr>
          <w:rFonts w:ascii="仿宋_GB2312" w:hAnsi="宋体" w:eastAsia="仿宋_GB2312" w:cs="宋体"/>
          <w:b/>
          <w:sz w:val="28"/>
          <w:szCs w:val="28"/>
          <w:u w:val="single" w:color="FFFFFF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姓名：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学历：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专业：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工作经验：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b/>
          <w:sz w:val="28"/>
          <w:szCs w:val="28"/>
          <w:u w:val="single" w:color="FFFFFF"/>
        </w:rPr>
        <w:t>年</w:t>
      </w:r>
    </w:p>
    <w:p>
      <w:pPr>
        <w:spacing w:line="180" w:lineRule="exact"/>
        <w:jc w:val="center"/>
        <w:rPr>
          <w:rFonts w:ascii="楷体_GB2312" w:hAnsi="宋体" w:eastAsia="楷体_GB2312" w:cs="宋体"/>
          <w:b/>
          <w:szCs w:val="21"/>
          <w:u w:val="single"/>
        </w:rPr>
      </w:pPr>
      <w:bookmarkStart w:id="0" w:name="_GoBack"/>
      <w:bookmarkEnd w:id="0"/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01"/>
        <w:gridCol w:w="218"/>
        <w:gridCol w:w="1484"/>
        <w:gridCol w:w="653"/>
        <w:gridCol w:w="474"/>
        <w:gridCol w:w="1115"/>
        <w:gridCol w:w="165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trip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 别</w:t>
            </w:r>
          </w:p>
        </w:tc>
        <w:tc>
          <w:tcPr>
            <w:tcW w:w="919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484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pacing w:val="-2"/>
                <w:szCs w:val="21"/>
              </w:rPr>
            </w:pPr>
            <w:r>
              <w:rPr>
                <w:rFonts w:hint="eastAsia" w:ascii="楷体_GB2312" w:eastAsia="楷体_GB2312"/>
                <w:spacing w:val="-2"/>
                <w:szCs w:val="21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毕业时间</w:t>
            </w:r>
          </w:p>
        </w:tc>
        <w:tc>
          <w:tcPr>
            <w:tcW w:w="1658" w:type="dxa"/>
            <w:tcBorders>
              <w:top w:val="trip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66" w:type="dxa"/>
            <w:vMerge w:val="restart"/>
            <w:tcBorders>
              <w:top w:val="triple" w:color="auto" w:sz="4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标</w:t>
            </w:r>
          </w:p>
          <w:p>
            <w:pPr>
              <w:spacing w:line="24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准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4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   高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目前月薪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left="69" w:leftChars="33"/>
              <w:rPr>
                <w:rFonts w:ascii="楷体_GB2312" w:eastAsia="楷体_GB2312"/>
                <w:kern w:val="10"/>
                <w:szCs w:val="21"/>
              </w:rPr>
            </w:pPr>
            <w:r>
              <w:rPr>
                <w:rFonts w:hint="eastAsia" w:ascii="楷体_GB2312" w:eastAsia="楷体_GB2312"/>
                <w:kern w:val="10"/>
                <w:szCs w:val="21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67" w:firstLineChars="32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 称</w:t>
            </w:r>
          </w:p>
          <w:p>
            <w:pPr>
              <w:spacing w:line="500" w:lineRule="exact"/>
              <w:ind w:firstLine="67" w:firstLineChars="32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kern w:val="10"/>
                <w:szCs w:val="21"/>
              </w:rPr>
              <w:t>计算机水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平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2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外语语种及水平</w:t>
            </w:r>
          </w:p>
        </w:tc>
        <w:tc>
          <w:tcPr>
            <w:tcW w:w="2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</w:t>
            </w:r>
          </w:p>
        </w:tc>
        <w:tc>
          <w:tcPr>
            <w:tcW w:w="3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手机号码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pacing w:val="-22"/>
                <w:szCs w:val="21"/>
              </w:rPr>
              <w:t>户口所在</w:t>
            </w:r>
            <w:r>
              <w:rPr>
                <w:rFonts w:hint="eastAsia" w:ascii="楷体_GB2312" w:eastAsia="楷体_GB2312"/>
                <w:spacing w:val="-20"/>
                <w:szCs w:val="21"/>
              </w:rPr>
              <w:t>地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17" w:type="dxa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1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</w:t>
            </w:r>
          </w:p>
        </w:tc>
        <w:tc>
          <w:tcPr>
            <w:tcW w:w="332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4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    育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毕业学校/院系/专业/学历/就学方式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single" w:color="auto" w:sz="4" w:space="0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培    训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培训机构/地点/内容/证书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18" w:type="dxa"/>
            <w:gridSpan w:val="2"/>
            <w:tcBorders>
              <w:top w:val="single" w:color="auto" w:sz="4" w:space="0"/>
              <w:left w:val="triple" w:color="auto" w:sz="4" w:space="0"/>
              <w:bottom w:val="trip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268" w:type="dxa"/>
            <w:gridSpan w:val="7"/>
            <w:tcBorders>
              <w:top w:val="single" w:color="auto" w:sz="4" w:space="0"/>
              <w:left w:val="sing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286" w:type="dxa"/>
            <w:gridSpan w:val="9"/>
            <w:tcBorders>
              <w:top w:val="triple" w:color="auto" w:sz="4" w:space="0"/>
              <w:left w:val="triple" w:color="auto" w:sz="4" w:space="0"/>
              <w:bottom w:val="nil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工作单位/部门                                                                     </w:t>
            </w: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职位/主要职责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2018" w:type="dxa"/>
            <w:gridSpan w:val="2"/>
            <w:tcBorders>
              <w:top w:val="single" w:color="auto" w:sz="6" w:space="0"/>
              <w:left w:val="trip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49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rip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9286" w:type="dxa"/>
            <w:gridSpan w:val="9"/>
            <w:tcBorders>
              <w:top w:val="nil"/>
              <w:left w:val="triple" w:color="auto" w:sz="4" w:space="0"/>
              <w:bottom w:val="single" w:color="auto" w:sz="6" w:space="0"/>
              <w:right w:val="trip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业绩、特长、所获证书或其他备注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9286" w:type="dxa"/>
            <w:gridSpan w:val="9"/>
            <w:tcBorders>
              <w:top w:val="single" w:color="auto" w:sz="6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</w:tbl>
    <w:p>
      <w:pPr>
        <w:spacing w:line="20" w:lineRule="exact"/>
        <w:ind w:left="66" w:leftChars="-342" w:hanging="784" w:hangingChars="327"/>
        <w:rPr>
          <w:rFonts w:ascii="楷体_GB2312" w:eastAsia="楷体_GB2312"/>
          <w:sz w:val="24"/>
        </w:rPr>
      </w:pPr>
    </w:p>
    <w:p>
      <w:pPr>
        <w:widowControl/>
        <w:spacing w:line="20" w:lineRule="exact"/>
        <w:rPr>
          <w:rFonts w:ascii="宋体" w:hAnsi="宋体" w:cs="宋体"/>
          <w:color w:val="000000"/>
          <w:kern w:val="0"/>
          <w:sz w:val="30"/>
          <w:szCs w:val="30"/>
        </w:rPr>
      </w:pPr>
    </w:p>
    <w:sectPr>
      <w:headerReference r:id="rId3" w:type="default"/>
      <w:pgSz w:w="11906" w:h="16838"/>
      <w:pgMar w:top="1191" w:right="1418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A13"/>
    <w:rsid w:val="00015DC8"/>
    <w:rsid w:val="00095E5C"/>
    <w:rsid w:val="0012446D"/>
    <w:rsid w:val="00134D3F"/>
    <w:rsid w:val="00170828"/>
    <w:rsid w:val="001A4633"/>
    <w:rsid w:val="001C677F"/>
    <w:rsid w:val="001D2102"/>
    <w:rsid w:val="00230768"/>
    <w:rsid w:val="002A2AF8"/>
    <w:rsid w:val="002B56E7"/>
    <w:rsid w:val="002E7210"/>
    <w:rsid w:val="002F579B"/>
    <w:rsid w:val="00315F47"/>
    <w:rsid w:val="00344965"/>
    <w:rsid w:val="00400FA6"/>
    <w:rsid w:val="00413B94"/>
    <w:rsid w:val="00436DB1"/>
    <w:rsid w:val="0045223C"/>
    <w:rsid w:val="0046628A"/>
    <w:rsid w:val="00474B8C"/>
    <w:rsid w:val="00494153"/>
    <w:rsid w:val="004F36BA"/>
    <w:rsid w:val="00511BEE"/>
    <w:rsid w:val="005B618F"/>
    <w:rsid w:val="005C53C3"/>
    <w:rsid w:val="00602CDB"/>
    <w:rsid w:val="00652191"/>
    <w:rsid w:val="00660B63"/>
    <w:rsid w:val="00665D0D"/>
    <w:rsid w:val="00686DE9"/>
    <w:rsid w:val="006B473E"/>
    <w:rsid w:val="006E3136"/>
    <w:rsid w:val="00727BB5"/>
    <w:rsid w:val="00730D27"/>
    <w:rsid w:val="00747CAB"/>
    <w:rsid w:val="00781DE2"/>
    <w:rsid w:val="007C0B50"/>
    <w:rsid w:val="008308C3"/>
    <w:rsid w:val="00834A13"/>
    <w:rsid w:val="00966FC8"/>
    <w:rsid w:val="009A6118"/>
    <w:rsid w:val="009C4A90"/>
    <w:rsid w:val="009C7909"/>
    <w:rsid w:val="00A404AA"/>
    <w:rsid w:val="00A414FA"/>
    <w:rsid w:val="00A528E8"/>
    <w:rsid w:val="00A74CF5"/>
    <w:rsid w:val="00AC54D0"/>
    <w:rsid w:val="00AD29F5"/>
    <w:rsid w:val="00AF1377"/>
    <w:rsid w:val="00AF3286"/>
    <w:rsid w:val="00B10282"/>
    <w:rsid w:val="00B3134C"/>
    <w:rsid w:val="00B94E4E"/>
    <w:rsid w:val="00BF4CFA"/>
    <w:rsid w:val="00C03ADC"/>
    <w:rsid w:val="00C52457"/>
    <w:rsid w:val="00C80719"/>
    <w:rsid w:val="00C81EC8"/>
    <w:rsid w:val="00C912C3"/>
    <w:rsid w:val="00CB2833"/>
    <w:rsid w:val="00CC05CE"/>
    <w:rsid w:val="00CC672E"/>
    <w:rsid w:val="00D123F5"/>
    <w:rsid w:val="00D61A4A"/>
    <w:rsid w:val="00D66045"/>
    <w:rsid w:val="00DF5ED8"/>
    <w:rsid w:val="00E170AD"/>
    <w:rsid w:val="00E80F5C"/>
    <w:rsid w:val="00E94058"/>
    <w:rsid w:val="00EA1090"/>
    <w:rsid w:val="00EA2CE1"/>
    <w:rsid w:val="00EB2C12"/>
    <w:rsid w:val="00ED591A"/>
    <w:rsid w:val="00F265A4"/>
    <w:rsid w:val="00F50DD7"/>
    <w:rsid w:val="00F65AD5"/>
    <w:rsid w:val="00F706FA"/>
    <w:rsid w:val="15651C3F"/>
    <w:rsid w:val="160B2F29"/>
    <w:rsid w:val="2B500864"/>
    <w:rsid w:val="321C7593"/>
    <w:rsid w:val="3B517429"/>
    <w:rsid w:val="3F613AFD"/>
    <w:rsid w:val="49E709A9"/>
    <w:rsid w:val="4BAE64FC"/>
    <w:rsid w:val="4C556B84"/>
    <w:rsid w:val="4DA351A1"/>
    <w:rsid w:val="4FA449CD"/>
    <w:rsid w:val="521B737C"/>
    <w:rsid w:val="5746566E"/>
    <w:rsid w:val="5E2C134C"/>
    <w:rsid w:val="605C0B22"/>
    <w:rsid w:val="6E340997"/>
    <w:rsid w:val="759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136EC2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 Char Char Char"/>
    <w:basedOn w:val="1"/>
    <w:next w:val="1"/>
    <w:qFormat/>
    <w:uiPriority w:val="0"/>
    <w:pPr>
      <w:tabs>
        <w:tab w:val="left" w:pos="855"/>
      </w:tabs>
      <w:ind w:left="855" w:hanging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2017-04-07T09:19:00Z</dcterms:created>
  <dc:creator>微软用户</dc:creator>
  <cp:lastModifiedBy>审阅人</cp:lastModifiedBy>
  <cp:lastPrinted>2019-12-03T04:46:48Z</cp:lastPrinted>
  <dcterms:modified xsi:type="dcterms:W3CDTF">2019-12-03T04:46:55Z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