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就业见习单位情况说明及承诺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both"/>
        <w:textAlignment w:val="auto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我单位业务范围包括</w:t>
      </w:r>
      <w:r>
        <w:rPr>
          <w:rFonts w:hint="eastAsia"/>
          <w:sz w:val="32"/>
          <w:szCs w:val="32"/>
          <w:lang w:val="en-US" w:eastAsia="zh-CN"/>
        </w:rPr>
        <w:t>______________________________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____________________________________________________,公司地址（与见习地点不一致须说明）位于_____________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____________________________________________________。自有员工____人（按就业登记并交保计）。截至目前，我单位共招用了____名见习人员，见习内容为________________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____________________________________________________，工作时间为_________________________________。具体如下：</w:t>
      </w:r>
    </w:p>
    <w:tbl>
      <w:tblPr>
        <w:tblStyle w:val="3"/>
        <w:tblpPr w:leftFromText="180" w:rightFromText="180" w:vertAnchor="text" w:horzAnchor="page" w:tblpXSpec="center" w:tblpY="225"/>
        <w:tblOverlap w:val="never"/>
        <w:tblW w:w="103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995"/>
        <w:gridCol w:w="2149"/>
        <w:gridCol w:w="1110"/>
        <w:gridCol w:w="1166"/>
        <w:gridCol w:w="883"/>
        <w:gridCol w:w="840"/>
        <w:gridCol w:w="1341"/>
        <w:gridCol w:w="12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59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/>
                <w:bCs/>
                <w:spacing w:val="-20"/>
                <w:sz w:val="20"/>
                <w:szCs w:val="20"/>
                <w:vertAlign w:val="baseline"/>
                <w:lang w:val="en-US" w:eastAsia="zh-CN"/>
              </w:rPr>
              <w:t>序号</w:t>
            </w:r>
          </w:p>
        </w:tc>
        <w:tc>
          <w:tcPr>
            <w:tcW w:w="99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姓名</w:t>
            </w:r>
          </w:p>
        </w:tc>
        <w:tc>
          <w:tcPr>
            <w:tcW w:w="214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111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见习开始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时间</w:t>
            </w:r>
          </w:p>
        </w:tc>
        <w:tc>
          <w:tcPr>
            <w:tcW w:w="116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见习结束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时间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pacing w:val="0"/>
                <w:sz w:val="13"/>
                <w:szCs w:val="13"/>
                <w:vertAlign w:val="baseline"/>
                <w:lang w:val="en-US" w:eastAsia="zh-CN"/>
              </w:rPr>
              <w:t>（按实际结束填写，见习中按协议时间）</w:t>
            </w:r>
          </w:p>
        </w:tc>
        <w:tc>
          <w:tcPr>
            <w:tcW w:w="430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情况确认（填写“是”或“否”）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59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Ascii" w:hAnsiTheme="minorAscii" w:eastAsiaTheme="minorEastAsia"/>
                <w:b/>
                <w:bCs/>
                <w:spacing w:val="-20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1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16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按要求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在厦在岗见习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按</w:t>
            </w:r>
            <w:r>
              <w:rPr>
                <w:rFonts w:hint="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实际</w:t>
            </w:r>
            <w:r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出勤申领补贴</w:t>
            </w:r>
          </w:p>
        </w:tc>
        <w:tc>
          <w:tcPr>
            <w:tcW w:w="13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/>
                <w:bCs/>
                <w:spacing w:val="-23"/>
                <w:sz w:val="20"/>
                <w:szCs w:val="20"/>
                <w:vertAlign w:val="baseline"/>
                <w:lang w:val="en-US" w:eastAsia="zh-CN"/>
              </w:rPr>
              <w:t>签订劳动合同、办理就业登记、缴交社保（其一）</w:t>
            </w: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Theme="minor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0"/>
                <w:sz w:val="20"/>
                <w:szCs w:val="20"/>
                <w:vertAlign w:val="baseline"/>
                <w:lang w:val="en-US" w:eastAsia="zh-CN"/>
              </w:rPr>
              <w:t>要求见习补贴部分或全部交给单位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1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b/>
                <w:bCs/>
                <w:spacing w:val="0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Theme="minorHAnsi" w:hAnsiTheme="minorHAnsi" w:eastAsiaTheme="minorEastAsia" w:cstheme="minorBidi"/>
                <w:b/>
                <w:bCs/>
                <w:spacing w:val="0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3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b/>
                <w:bCs/>
                <w:spacing w:val="0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b/>
                <w:bCs/>
                <w:spacing w:val="0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1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3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1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3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1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3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1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3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其他情况说明：_______________________________________。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i/>
          <w:iCs/>
          <w:sz w:val="32"/>
          <w:szCs w:val="32"/>
          <w:lang w:val="en-US" w:eastAsia="zh-CN"/>
        </w:rPr>
        <w:t>附件：按要求提供见习人员工作照</w:t>
      </w:r>
      <w:r>
        <w:rPr>
          <w:rFonts w:hint="eastAsia"/>
          <w:b/>
          <w:bCs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我单位承诺以上见习相关情况属实，如有不实，涉及冒领、套领、虚报、谎报补贴等情形，将承担由此引发的一切经济及法律责任。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法人姓名：     身份证号：         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经办姓名：     身份证号：         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见习单位名称（盖公章）：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160" w:firstLineChars="13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见习单位法人签字：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       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shd w:val="clear" w:fill="FFFFFF"/>
        </w:rPr>
        <w:t>★</w:t>
      </w: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注：就业见习补贴资金是中央重点保障的专项资金，虚假见习等骗取补贴行为涉嫌犯罪，将被依法追责。</w:t>
      </w:r>
    </w:p>
    <w:sectPr>
      <w:pgSz w:w="11906" w:h="16838"/>
      <w:pgMar w:top="907" w:right="1800" w:bottom="737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5NjFkNGU0NmVmZTJkOTkzYTM1NDM4NTdlMGQzYmUifQ=="/>
  </w:docVars>
  <w:rsids>
    <w:rsidRoot w:val="00000000"/>
    <w:rsid w:val="0D18605F"/>
    <w:rsid w:val="14775465"/>
    <w:rsid w:val="168B797A"/>
    <w:rsid w:val="1E607108"/>
    <w:rsid w:val="1EEE420C"/>
    <w:rsid w:val="2C9A25B7"/>
    <w:rsid w:val="3CA870CE"/>
    <w:rsid w:val="45066DB0"/>
    <w:rsid w:val="461C30B1"/>
    <w:rsid w:val="48886ACA"/>
    <w:rsid w:val="4C617472"/>
    <w:rsid w:val="4C752240"/>
    <w:rsid w:val="62944DA4"/>
    <w:rsid w:val="642150EF"/>
    <w:rsid w:val="6A635409"/>
    <w:rsid w:val="77F66E0F"/>
    <w:rsid w:val="79CB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371</Words>
  <Characters>614</Characters>
  <Lines>0</Lines>
  <Paragraphs>0</Paragraphs>
  <TotalTime>0</TotalTime>
  <ScaleCrop>false</ScaleCrop>
  <LinksUpToDate>false</LinksUpToDate>
  <CharactersWithSpaces>702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2022-12-28T00:47:00Z</dcterms:created>
  <dc:creator>Administrator</dc:creator>
  <cp:lastModifiedBy>Administrator</cp:lastModifiedBy>
  <dcterms:modified xsi:type="dcterms:W3CDTF">2023-01-10T01:48:45Z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4B362CA509B845DCB323535184992C30</vt:lpwstr>
  </property>
</Properties>
</file>